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1EA5" w14:textId="0EC17F15" w:rsidR="008663FD" w:rsidRDefault="008663FD">
      <w:r w:rsidRPr="008663FD">
        <w:rPr>
          <w:rFonts w:hint="eastAsia"/>
        </w:rPr>
        <w:t>動支公文文號：</w:t>
      </w:r>
    </w:p>
    <w:p w14:paraId="6D466F61" w14:textId="47AFEF36" w:rsidR="00DE557C" w:rsidRDefault="008663FD">
      <w:r w:rsidRPr="008663FD">
        <w:rPr>
          <w:rFonts w:hint="eastAsia"/>
        </w:rPr>
        <w:t>執行方案編號</w:t>
      </w:r>
      <w:r w:rsidR="00DE557C">
        <w:rPr>
          <w:rFonts w:hint="eastAsia"/>
        </w:rPr>
        <w:t>及名稱</w:t>
      </w:r>
      <w:r w:rsidRPr="008663FD">
        <w:rPr>
          <w:rFonts w:hint="eastAsia"/>
        </w:rPr>
        <w:t>：</w:t>
      </w:r>
    </w:p>
    <w:p w14:paraId="665D5485" w14:textId="4464E232" w:rsidR="002B3805" w:rsidRDefault="00EF1B29">
      <w:r>
        <w:rPr>
          <w:rFonts w:hint="eastAsia"/>
        </w:rPr>
        <w:t>核銷：</w:t>
      </w:r>
      <w:r w:rsidR="008663FD">
        <w:rPr>
          <w:rFonts w:hint="eastAsia"/>
        </w:rPr>
        <w:t>(</w:t>
      </w:r>
      <w:r w:rsidR="008663FD">
        <w:rPr>
          <w:rFonts w:hint="eastAsia"/>
        </w:rPr>
        <w:t>活動名稱</w:t>
      </w:r>
      <w:r w:rsidR="008663FD">
        <w:rPr>
          <w:rFonts w:hint="eastAsia"/>
        </w:rPr>
        <w:t>)</w:t>
      </w:r>
      <w:r w:rsidR="008663FD">
        <w:rPr>
          <w:rFonts w:hint="eastAsia"/>
        </w:rPr>
        <w:t>之費用</w:t>
      </w:r>
    </w:p>
    <w:sectPr w:rsidR="002B38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13E2" w14:textId="77777777" w:rsidR="00C92E10" w:rsidRDefault="00C92E10" w:rsidP="00EF1B29">
      <w:r>
        <w:separator/>
      </w:r>
    </w:p>
  </w:endnote>
  <w:endnote w:type="continuationSeparator" w:id="0">
    <w:p w14:paraId="13EB4900" w14:textId="77777777" w:rsidR="00C92E10" w:rsidRDefault="00C92E10" w:rsidP="00EF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C2264" w14:textId="77777777" w:rsidR="00C92E10" w:rsidRDefault="00C92E10" w:rsidP="00EF1B29">
      <w:r>
        <w:separator/>
      </w:r>
    </w:p>
  </w:footnote>
  <w:footnote w:type="continuationSeparator" w:id="0">
    <w:p w14:paraId="31355508" w14:textId="77777777" w:rsidR="00C92E10" w:rsidRDefault="00C92E10" w:rsidP="00EF1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D5"/>
    <w:rsid w:val="002B3805"/>
    <w:rsid w:val="00463A8E"/>
    <w:rsid w:val="004B4DA3"/>
    <w:rsid w:val="00697660"/>
    <w:rsid w:val="007E29B6"/>
    <w:rsid w:val="008049D5"/>
    <w:rsid w:val="008663FD"/>
    <w:rsid w:val="00C92E10"/>
    <w:rsid w:val="00C93A04"/>
    <w:rsid w:val="00DE557C"/>
    <w:rsid w:val="00E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C9465"/>
  <w15:chartTrackingRefBased/>
  <w15:docId w15:val="{9BC4329E-02FE-48C3-B3A2-D2A03807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1B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1B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1B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黃順真</dc:creator>
  <cp:keywords/>
  <dc:description/>
  <cp:lastModifiedBy>順真 黃</cp:lastModifiedBy>
  <cp:revision>6</cp:revision>
  <dcterms:created xsi:type="dcterms:W3CDTF">2024-10-08T00:20:00Z</dcterms:created>
  <dcterms:modified xsi:type="dcterms:W3CDTF">2026-01-13T04:17:00Z</dcterms:modified>
</cp:coreProperties>
</file>