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B9EF" w14:textId="79084AE4" w:rsidR="00571FA1" w:rsidRPr="003D1F29" w:rsidRDefault="006A1A13" w:rsidP="006A1A13">
      <w:pPr>
        <w:wordWrap w:val="0"/>
        <w:overflowPunct w:val="0"/>
        <w:topLinePunct/>
        <w:snapToGrid w:val="0"/>
        <w:jc w:val="center"/>
        <w:textAlignment w:val="baseline"/>
        <w:rPr>
          <w:rFonts w:ascii="微軟正黑體" w:eastAsia="微軟正黑體" w:hAnsi="微軟正黑體"/>
          <w:b/>
          <w:bCs/>
          <w:sz w:val="32"/>
          <w:szCs w:val="28"/>
        </w:rPr>
      </w:pPr>
      <w:r w:rsidRPr="003D1F29">
        <w:rPr>
          <w:rFonts w:ascii="微軟正黑體" w:eastAsia="微軟正黑體" w:hAnsi="微軟正黑體" w:hint="eastAsia"/>
          <w:b/>
          <w:bCs/>
          <w:sz w:val="32"/>
          <w:szCs w:val="28"/>
        </w:rPr>
        <w:t>【</w:t>
      </w:r>
      <w:r w:rsidR="001037F7" w:rsidRPr="003D1F29">
        <w:rPr>
          <w:rFonts w:ascii="微軟正黑體" w:eastAsia="微軟正黑體" w:hAnsi="微軟正黑體" w:hint="eastAsia"/>
          <w:b/>
          <w:bCs/>
          <w:sz w:val="32"/>
          <w:szCs w:val="28"/>
        </w:rPr>
        <w:t>工讀費</w:t>
      </w:r>
      <w:r w:rsidRPr="003D1F29">
        <w:rPr>
          <w:rFonts w:ascii="微軟正黑體" w:eastAsia="微軟正黑體" w:hAnsi="微軟正黑體" w:hint="eastAsia"/>
          <w:b/>
          <w:bCs/>
          <w:sz w:val="32"/>
          <w:szCs w:val="28"/>
        </w:rPr>
        <w:t>】</w:t>
      </w:r>
    </w:p>
    <w:tbl>
      <w:tblPr>
        <w:tblStyle w:val="a3"/>
        <w:tblpPr w:leftFromText="180" w:rightFromText="180" w:vertAnchor="text" w:horzAnchor="margin" w:tblpY="275"/>
        <w:tblW w:w="0" w:type="auto"/>
        <w:tblLook w:val="04A0" w:firstRow="1" w:lastRow="0" w:firstColumn="1" w:lastColumn="0" w:noHBand="0" w:noVBand="1"/>
      </w:tblPr>
      <w:tblGrid>
        <w:gridCol w:w="704"/>
        <w:gridCol w:w="2584"/>
        <w:gridCol w:w="4929"/>
        <w:gridCol w:w="6909"/>
      </w:tblGrid>
      <w:tr w:rsidR="003D1F29" w:rsidRPr="006A1A13" w14:paraId="492FF918" w14:textId="77777777" w:rsidTr="003D1F29">
        <w:tc>
          <w:tcPr>
            <w:tcW w:w="1512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B60D7B" w14:textId="6B40773B" w:rsidR="003D1F29" w:rsidRPr="006A1A13" w:rsidRDefault="003D1F29" w:rsidP="003D1F29">
            <w:pPr>
              <w:wordWrap w:val="0"/>
              <w:overflowPunct w:val="0"/>
              <w:topLinePunct/>
              <w:snapToGrid w:val="0"/>
              <w:jc w:val="both"/>
              <w:textAlignment w:val="baseline"/>
              <w:rPr>
                <w:rFonts w:ascii="微軟正黑體" w:eastAsia="微軟正黑體" w:hAnsi="微軟正黑體" w:hint="eastAsia"/>
              </w:rPr>
            </w:pPr>
            <w:r w:rsidRPr="006A1A13">
              <w:rPr>
                <w:rFonts w:ascii="微軟正黑體" w:eastAsia="微軟正黑體" w:hAnsi="微軟正黑體" w:hint="eastAsia"/>
              </w:rPr>
              <w:t>核銷需檢附之佐證資料</w:t>
            </w:r>
          </w:p>
        </w:tc>
      </w:tr>
      <w:tr w:rsidR="00341797" w:rsidRPr="006A1A13" w14:paraId="3405C8A7" w14:textId="77777777" w:rsidTr="003D1F29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8B5812D" w14:textId="13D25196" w:rsidR="001037F7" w:rsidRPr="006A1A13" w:rsidRDefault="00C701AB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6A1A13">
              <w:rPr>
                <w:rFonts w:ascii="微軟正黑體" w:eastAsia="微軟正黑體" w:hAnsi="微軟正黑體" w:hint="eastAsia"/>
              </w:rPr>
              <w:t>序號</w:t>
            </w:r>
          </w:p>
        </w:tc>
        <w:tc>
          <w:tcPr>
            <w:tcW w:w="2584" w:type="dxa"/>
            <w:shd w:val="clear" w:color="auto" w:fill="D9D9D9" w:themeFill="background1" w:themeFillShade="D9"/>
            <w:vAlign w:val="center"/>
          </w:tcPr>
          <w:p w14:paraId="36294CF3" w14:textId="0D3F4F47" w:rsidR="001037F7" w:rsidRPr="006A1A13" w:rsidRDefault="00C701AB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6A1A13">
              <w:rPr>
                <w:rFonts w:ascii="微軟正黑體" w:eastAsia="微軟正黑體" w:hAnsi="微軟正黑體" w:hint="eastAsia"/>
              </w:rPr>
              <w:t>文件</w:t>
            </w:r>
          </w:p>
        </w:tc>
        <w:tc>
          <w:tcPr>
            <w:tcW w:w="4929" w:type="dxa"/>
            <w:shd w:val="clear" w:color="auto" w:fill="D9D9D9" w:themeFill="background1" w:themeFillShade="D9"/>
            <w:vAlign w:val="center"/>
          </w:tcPr>
          <w:p w14:paraId="6979E98E" w14:textId="6107FD04" w:rsidR="001037F7" w:rsidRPr="006A1A13" w:rsidRDefault="006A1A13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6A1A13">
              <w:rPr>
                <w:rFonts w:ascii="微軟正黑體" w:eastAsia="微軟正黑體" w:hAnsi="微軟正黑體" w:hint="eastAsia"/>
              </w:rPr>
              <w:t>來源</w:t>
            </w:r>
          </w:p>
        </w:tc>
        <w:tc>
          <w:tcPr>
            <w:tcW w:w="6909" w:type="dxa"/>
            <w:shd w:val="clear" w:color="auto" w:fill="D9D9D9" w:themeFill="background1" w:themeFillShade="D9"/>
            <w:vAlign w:val="center"/>
          </w:tcPr>
          <w:p w14:paraId="0501E047" w14:textId="7C26BA2A" w:rsidR="001037F7" w:rsidRPr="006A1A13" w:rsidRDefault="006A1A13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6A1A13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1D03C5" w:rsidRPr="006A1A13" w14:paraId="6BCFEE2D" w14:textId="77777777" w:rsidTr="003D1F29">
        <w:tc>
          <w:tcPr>
            <w:tcW w:w="704" w:type="dxa"/>
            <w:vAlign w:val="center"/>
          </w:tcPr>
          <w:p w14:paraId="5CEF85BC" w14:textId="0690A65C" w:rsidR="001037F7" w:rsidRPr="006A1A13" w:rsidRDefault="00C701AB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6A1A13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584" w:type="dxa"/>
            <w:vAlign w:val="center"/>
          </w:tcPr>
          <w:p w14:paraId="6BEA59AE" w14:textId="039EAC0D" w:rsidR="001037F7" w:rsidRPr="006A1A13" w:rsidRDefault="006A1A13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領據</w:t>
            </w:r>
          </w:p>
        </w:tc>
        <w:tc>
          <w:tcPr>
            <w:tcW w:w="4929" w:type="dxa"/>
            <w:vAlign w:val="center"/>
          </w:tcPr>
          <w:p w14:paraId="187F66FE" w14:textId="24CC736B" w:rsidR="001037F7" w:rsidRPr="006A1A13" w:rsidRDefault="009A3BCB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財會系統 列印區</w:t>
            </w:r>
          </w:p>
        </w:tc>
        <w:tc>
          <w:tcPr>
            <w:tcW w:w="6909" w:type="dxa"/>
            <w:vAlign w:val="center"/>
          </w:tcPr>
          <w:p w14:paraId="0303B0EF" w14:textId="77777777" w:rsidR="001037F7" w:rsidRDefault="00EA1419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79D4B6B5" wp14:editId="09AA3FAE">
                  <wp:extent cx="2000250" cy="676275"/>
                  <wp:effectExtent l="57150" t="57150" r="95250" b="10477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676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A9EDEA2" w14:textId="19566C02" w:rsidR="00EA1419" w:rsidRPr="006A1A13" w:rsidRDefault="00EA1419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列印橫式，不要列印到直式！</w:t>
            </w:r>
          </w:p>
        </w:tc>
      </w:tr>
      <w:tr w:rsidR="001D03C5" w:rsidRPr="006A1A13" w14:paraId="4DBEEEC4" w14:textId="77777777" w:rsidTr="003D1F29">
        <w:tc>
          <w:tcPr>
            <w:tcW w:w="704" w:type="dxa"/>
            <w:vAlign w:val="center"/>
          </w:tcPr>
          <w:p w14:paraId="22F121D2" w14:textId="764ADA1B" w:rsidR="001037F7" w:rsidRPr="006A1A13" w:rsidRDefault="00C701AB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6A1A13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584" w:type="dxa"/>
            <w:vAlign w:val="center"/>
          </w:tcPr>
          <w:p w14:paraId="17AB374E" w14:textId="61D3DC46" w:rsidR="001037F7" w:rsidRPr="006A1A13" w:rsidRDefault="009A3BCB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單位工讀金清冊</w:t>
            </w:r>
          </w:p>
        </w:tc>
        <w:tc>
          <w:tcPr>
            <w:tcW w:w="4929" w:type="dxa"/>
            <w:vAlign w:val="center"/>
          </w:tcPr>
          <w:p w14:paraId="1E755FCA" w14:textId="7C81544A" w:rsidR="001037F7" w:rsidRPr="001D03C5" w:rsidRDefault="00313914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1D03C5">
              <w:rPr>
                <w:rFonts w:ascii="微軟正黑體" w:eastAsia="微軟正黑體" w:hAnsi="微軟正黑體" w:hint="eastAsia"/>
                <w:b/>
                <w:bCs/>
                <w:color w:val="C00000"/>
              </w:rPr>
              <w:t>請</w:t>
            </w:r>
            <w:proofErr w:type="gramStart"/>
            <w:r w:rsidRPr="001D03C5">
              <w:rPr>
                <w:rFonts w:ascii="微軟正黑體" w:eastAsia="微軟正黑體" w:hAnsi="微軟正黑體" w:hint="eastAsia"/>
                <w:b/>
                <w:bCs/>
                <w:color w:val="C00000"/>
              </w:rPr>
              <w:t>至課指</w:t>
            </w:r>
            <w:proofErr w:type="gramEnd"/>
            <w:r w:rsidRPr="001D03C5">
              <w:rPr>
                <w:rFonts w:ascii="微軟正黑體" w:eastAsia="微軟正黑體" w:hAnsi="微軟正黑體" w:hint="eastAsia"/>
                <w:b/>
                <w:bCs/>
                <w:color w:val="C00000"/>
              </w:rPr>
              <w:t>組領取</w:t>
            </w:r>
          </w:p>
        </w:tc>
        <w:tc>
          <w:tcPr>
            <w:tcW w:w="6909" w:type="dxa"/>
            <w:vAlign w:val="center"/>
          </w:tcPr>
          <w:p w14:paraId="17E8818E" w14:textId="6CBF8046" w:rsidR="001037F7" w:rsidRPr="006A1A13" w:rsidRDefault="00341797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無</w:t>
            </w:r>
          </w:p>
        </w:tc>
      </w:tr>
      <w:tr w:rsidR="001D03C5" w:rsidRPr="006A1A13" w14:paraId="199EEC79" w14:textId="77777777" w:rsidTr="003D1F29">
        <w:tc>
          <w:tcPr>
            <w:tcW w:w="704" w:type="dxa"/>
            <w:vAlign w:val="center"/>
          </w:tcPr>
          <w:p w14:paraId="30DAA84D" w14:textId="309E30FA" w:rsidR="001037F7" w:rsidRPr="006A1A13" w:rsidRDefault="00C701AB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 w:rsidRPr="006A1A13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584" w:type="dxa"/>
            <w:vAlign w:val="center"/>
          </w:tcPr>
          <w:p w14:paraId="4F77564F" w14:textId="214FEBA7" w:rsidR="001037F7" w:rsidRPr="006A1A13" w:rsidRDefault="009A3BCB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工作日誌簽到表</w:t>
            </w:r>
          </w:p>
        </w:tc>
        <w:tc>
          <w:tcPr>
            <w:tcW w:w="4929" w:type="dxa"/>
            <w:vAlign w:val="center"/>
          </w:tcPr>
          <w:p w14:paraId="3036E15A" w14:textId="45AFFA32" w:rsidR="001037F7" w:rsidRPr="006A1A13" w:rsidRDefault="00313914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教資中心網站-表單下載</w:t>
            </w:r>
            <w:r w:rsidR="009A3D5F">
              <w:rPr>
                <w:rFonts w:ascii="微軟正黑體" w:eastAsia="微軟正黑體" w:hAnsi="微軟正黑體" w:hint="eastAsia"/>
              </w:rPr>
              <w:t>→</w:t>
            </w:r>
            <w:r w:rsidR="00E43957">
              <w:rPr>
                <w:rFonts w:ascii="微軟正黑體" w:eastAsia="微軟正黑體" w:hAnsi="微軟正黑體" w:hint="eastAsia"/>
              </w:rPr>
              <w:t>高教深耕</w:t>
            </w:r>
          </w:p>
        </w:tc>
        <w:tc>
          <w:tcPr>
            <w:tcW w:w="6909" w:type="dxa"/>
            <w:vAlign w:val="center"/>
          </w:tcPr>
          <w:p w14:paraId="44700C91" w14:textId="2FB8A866" w:rsidR="001037F7" w:rsidRPr="009A3D5F" w:rsidRDefault="00341797" w:rsidP="006A1A13">
            <w:pPr>
              <w:wordWrap w:val="0"/>
              <w:overflowPunct w:val="0"/>
              <w:topLinePunct/>
              <w:snapToGrid w:val="0"/>
              <w:jc w:val="center"/>
              <w:textAlignment w:val="baselin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5A2113BD" wp14:editId="76A5923E">
                  <wp:extent cx="4010025" cy="257906"/>
                  <wp:effectExtent l="57150" t="57150" r="85725" b="1041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6710" cy="2641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5493C3" w14:textId="77777777" w:rsidR="001037F7" w:rsidRPr="006A1A13" w:rsidRDefault="001037F7" w:rsidP="006A1A13">
      <w:pPr>
        <w:wordWrap w:val="0"/>
        <w:overflowPunct w:val="0"/>
        <w:topLinePunct/>
        <w:snapToGrid w:val="0"/>
        <w:textAlignment w:val="baseline"/>
        <w:rPr>
          <w:rFonts w:ascii="微軟正黑體" w:eastAsia="微軟正黑體" w:hAnsi="微軟正黑體" w:hint="eastAsia"/>
        </w:rPr>
      </w:pPr>
    </w:p>
    <w:sectPr w:rsidR="001037F7" w:rsidRPr="006A1A13" w:rsidSect="001037F7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A1"/>
    <w:rsid w:val="001037F7"/>
    <w:rsid w:val="001D03C5"/>
    <w:rsid w:val="00313914"/>
    <w:rsid w:val="00341797"/>
    <w:rsid w:val="003D1F29"/>
    <w:rsid w:val="00571FA1"/>
    <w:rsid w:val="006A1A13"/>
    <w:rsid w:val="008A44DA"/>
    <w:rsid w:val="009A3BCB"/>
    <w:rsid w:val="009A3D5F"/>
    <w:rsid w:val="00C701AB"/>
    <w:rsid w:val="00D16466"/>
    <w:rsid w:val="00E43957"/>
    <w:rsid w:val="00E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CC9E"/>
  <w15:chartTrackingRefBased/>
  <w15:docId w15:val="{6E0F1E3F-FF0C-4DE3-9E88-EF5E393A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黃順真</dc:creator>
  <cp:keywords/>
  <dc:description/>
  <cp:lastModifiedBy>黃順真</cp:lastModifiedBy>
  <cp:revision>18</cp:revision>
  <dcterms:created xsi:type="dcterms:W3CDTF">2026-05-13T08:49:00Z</dcterms:created>
  <dcterms:modified xsi:type="dcterms:W3CDTF">2026-05-13T09:02:00Z</dcterms:modified>
</cp:coreProperties>
</file>