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2"/>
        <w:gridCol w:w="3120"/>
        <w:gridCol w:w="2552"/>
        <w:gridCol w:w="2550"/>
      </w:tblGrid>
      <w:tr w:rsidR="00B939D7" w14:paraId="7612E309" w14:textId="77777777" w:rsidTr="0007288D">
        <w:trPr>
          <w:tblHeader/>
        </w:trPr>
        <w:tc>
          <w:tcPr>
            <w:tcW w:w="102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B78916" w14:textId="1A11F076" w:rsidR="00C73632" w:rsidRPr="00B939D7" w:rsidRDefault="00B939D7" w:rsidP="00C73632">
            <w:pPr>
              <w:wordWrap w:val="0"/>
              <w:overflowPunct w:val="0"/>
              <w:topLinePunct/>
              <w:adjustRightInd w:val="0"/>
              <w:snapToGrid w:val="0"/>
              <w:spacing w:line="600" w:lineRule="exact"/>
              <w:jc w:val="center"/>
              <w:textAlignment w:val="center"/>
              <w:rPr>
                <w:sz w:val="40"/>
                <w:szCs w:val="36"/>
              </w:rPr>
            </w:pPr>
            <w:r w:rsidRPr="00B939D7">
              <w:rPr>
                <w:rFonts w:hint="eastAsia"/>
                <w:sz w:val="40"/>
                <w:szCs w:val="36"/>
              </w:rPr>
              <w:t>課程模擬企劃書</w:t>
            </w:r>
          </w:p>
        </w:tc>
      </w:tr>
      <w:tr w:rsidR="004E5864" w14:paraId="230F7578" w14:textId="77777777" w:rsidTr="0007288D">
        <w:trPr>
          <w:trHeight w:val="283"/>
        </w:trPr>
        <w:tc>
          <w:tcPr>
            <w:tcW w:w="1020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3C167" w14:textId="34950847" w:rsidR="004E5864" w:rsidRDefault="004E5864" w:rsidP="000166EA">
            <w:pPr>
              <w:pStyle w:val="a8"/>
              <w:numPr>
                <w:ilvl w:val="0"/>
                <w:numId w:val="1"/>
              </w:numPr>
              <w:wordWrap w:val="0"/>
              <w:overflowPunct w:val="0"/>
              <w:topLinePunct/>
              <w:adjustRightInd w:val="0"/>
              <w:snapToGrid w:val="0"/>
              <w:ind w:leftChars="0"/>
              <w:jc w:val="both"/>
              <w:textAlignment w:val="center"/>
            </w:pPr>
            <w:r>
              <w:rPr>
                <w:rFonts w:hint="eastAsia"/>
              </w:rPr>
              <w:t>基本資料</w:t>
            </w:r>
          </w:p>
        </w:tc>
      </w:tr>
      <w:tr w:rsidR="004E5864" w14:paraId="17569FEB" w14:textId="77777777" w:rsidTr="00C73632">
        <w:trPr>
          <w:trHeight w:val="45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0015" w14:textId="30A4AD57" w:rsidR="004E5864" w:rsidRDefault="00C73632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觀課老師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03F11" w14:textId="77777777" w:rsidR="004E5864" w:rsidRDefault="004E5864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95964" w14:textId="7220C166" w:rsidR="004E5864" w:rsidRDefault="004E5864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單位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F666" w14:textId="77A545F2" w:rsidR="004E5864" w:rsidRDefault="004E5864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</w:tr>
      <w:tr w:rsidR="00733429" w14:paraId="31CD45D7" w14:textId="77777777" w:rsidTr="0007288D">
        <w:trPr>
          <w:trHeight w:val="283"/>
        </w:trPr>
        <w:tc>
          <w:tcPr>
            <w:tcW w:w="102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3032B" w14:textId="2A230963" w:rsidR="00733429" w:rsidRDefault="00733429" w:rsidP="000166EA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二、觀後心得</w:t>
            </w:r>
          </w:p>
        </w:tc>
      </w:tr>
      <w:tr w:rsidR="007D2B51" w14:paraId="497A1A81" w14:textId="77777777" w:rsidTr="0007288D">
        <w:trPr>
          <w:trHeight w:val="45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905E" w14:textId="281D88F4" w:rsidR="007D2B51" w:rsidRDefault="007D2B51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觀課科目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84BD2" w14:textId="77777777" w:rsidR="007D2B51" w:rsidRDefault="007D2B51" w:rsidP="0007288D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1AC08" w14:textId="069B0E64" w:rsidR="007D2B51" w:rsidRDefault="00C73632" w:rsidP="007D2B51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授</w:t>
            </w:r>
            <w:r w:rsidR="007D2B51">
              <w:rPr>
                <w:rFonts w:hint="eastAsia"/>
              </w:rPr>
              <w:t>課老師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05A04" w14:textId="2E613919" w:rsidR="007D2B51" w:rsidRDefault="007D2B51" w:rsidP="0007288D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</w:p>
        </w:tc>
      </w:tr>
      <w:tr w:rsidR="00733429" w14:paraId="46534919" w14:textId="77777777" w:rsidTr="0007288D">
        <w:trPr>
          <w:trHeight w:val="198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8D83" w14:textId="619FBE1A" w:rsidR="00733429" w:rsidRDefault="00733429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教學特色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CAF76F" w14:textId="77777777" w:rsidR="00733429" w:rsidRDefault="00C73632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請以條列式說明</w:t>
            </w:r>
            <w:r>
              <w:rPr>
                <w:rFonts w:hint="eastAsia"/>
              </w:rPr>
              <w:t>)</w:t>
            </w:r>
          </w:p>
          <w:p w14:paraId="482ECBF5" w14:textId="640DC1A6" w:rsidR="00C73632" w:rsidRDefault="00C73632" w:rsidP="0095197B">
            <w:pPr>
              <w:pStyle w:val="a8"/>
              <w:numPr>
                <w:ilvl w:val="0"/>
                <w:numId w:val="2"/>
              </w:numPr>
              <w:wordWrap w:val="0"/>
              <w:overflowPunct w:val="0"/>
              <w:topLinePunct/>
              <w:adjustRightInd w:val="0"/>
              <w:snapToGrid w:val="0"/>
              <w:ind w:leftChars="0"/>
              <w:jc w:val="both"/>
              <w:textAlignment w:val="center"/>
            </w:pPr>
          </w:p>
        </w:tc>
      </w:tr>
      <w:tr w:rsidR="007D2B51" w14:paraId="685E9DF0" w14:textId="77777777" w:rsidTr="00C73632">
        <w:trPr>
          <w:trHeight w:val="680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B9C9D" w14:textId="15DEACCB" w:rsidR="007D2B51" w:rsidRDefault="00C73632" w:rsidP="007D2B51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可</w:t>
            </w:r>
            <w:r w:rsidR="00083DDE">
              <w:rPr>
                <w:rFonts w:hint="eastAsia"/>
              </w:rPr>
              <w:t>應</w:t>
            </w:r>
            <w:r>
              <w:rPr>
                <w:rFonts w:hint="eastAsia"/>
              </w:rPr>
              <w:t>用之</w:t>
            </w:r>
            <w:r w:rsidR="007D2B51">
              <w:rPr>
                <w:rFonts w:hint="eastAsia"/>
              </w:rPr>
              <w:t>課程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200E" w14:textId="77777777" w:rsidR="007D2B51" w:rsidRPr="007D2B51" w:rsidRDefault="007D2B51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</w:p>
        </w:tc>
      </w:tr>
      <w:tr w:rsidR="00733429" w14:paraId="76DB634E" w14:textId="77777777" w:rsidTr="0007288D">
        <w:trPr>
          <w:trHeight w:val="5669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A9DE" w14:textId="27831ACE" w:rsidR="00733429" w:rsidRDefault="00C73632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課程應用規劃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05D63" w14:textId="77777777" w:rsidR="00733429" w:rsidRDefault="000166EA" w:rsidP="007D2B51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請具體說明，至少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  <w:p w14:paraId="359D83F0" w14:textId="733FAF2E" w:rsidR="000166EA" w:rsidRPr="00733429" w:rsidRDefault="000166EA" w:rsidP="0095197B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</w:p>
        </w:tc>
      </w:tr>
      <w:tr w:rsidR="00733429" w14:paraId="72D34985" w14:textId="77777777" w:rsidTr="0007288D">
        <w:trPr>
          <w:trHeight w:val="1984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2C4DE" w14:textId="2AFC44D7" w:rsidR="00733429" w:rsidRDefault="00733429" w:rsidP="000166EA">
            <w:pPr>
              <w:wordWrap w:val="0"/>
              <w:overflowPunct w:val="0"/>
              <w:topLinePunct/>
              <w:adjustRightInd w:val="0"/>
              <w:snapToGrid w:val="0"/>
              <w:jc w:val="center"/>
              <w:textAlignment w:val="center"/>
            </w:pPr>
            <w:r>
              <w:rPr>
                <w:rFonts w:hint="eastAsia"/>
              </w:rPr>
              <w:t>預期成效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CA25FE" w14:textId="77777777" w:rsidR="00C73632" w:rsidRDefault="00C73632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請以條列式說明</w:t>
            </w:r>
            <w:r>
              <w:rPr>
                <w:rFonts w:hint="eastAsia"/>
              </w:rPr>
              <w:t>)</w:t>
            </w:r>
          </w:p>
          <w:p w14:paraId="1C473545" w14:textId="3FA650F6" w:rsidR="007D2B51" w:rsidRPr="007D2B51" w:rsidRDefault="007D2B51" w:rsidP="0095197B">
            <w:pPr>
              <w:pStyle w:val="a8"/>
              <w:numPr>
                <w:ilvl w:val="0"/>
                <w:numId w:val="3"/>
              </w:numPr>
              <w:wordWrap w:val="0"/>
              <w:overflowPunct w:val="0"/>
              <w:topLinePunct/>
              <w:adjustRightInd w:val="0"/>
              <w:snapToGrid w:val="0"/>
              <w:ind w:leftChars="0"/>
              <w:jc w:val="both"/>
              <w:textAlignment w:val="center"/>
            </w:pPr>
          </w:p>
        </w:tc>
      </w:tr>
      <w:tr w:rsidR="00C73632" w14:paraId="7F5184C1" w14:textId="77777777" w:rsidTr="0007288D">
        <w:trPr>
          <w:trHeight w:val="1134"/>
        </w:trPr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0E954" w14:textId="1D98A6E7" w:rsidR="00C73632" w:rsidRDefault="00C73632" w:rsidP="00C73632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09E31" w14:textId="0EF04B79" w:rsidR="00C73632" w:rsidRPr="00C73632" w:rsidRDefault="00C73632" w:rsidP="0007288D">
            <w:pPr>
              <w:wordWrap w:val="0"/>
              <w:overflowPunct w:val="0"/>
              <w:topLinePunct/>
              <w:adjustRightInd w:val="0"/>
              <w:snapToGrid w:val="0"/>
              <w:jc w:val="both"/>
              <w:textAlignment w:val="center"/>
            </w:pPr>
            <w:r>
              <w:rPr>
                <w:rFonts w:hint="eastAsia"/>
              </w:rPr>
              <w:t>簽章：</w:t>
            </w:r>
          </w:p>
        </w:tc>
      </w:tr>
    </w:tbl>
    <w:p w14:paraId="041BF85D" w14:textId="6394F50E" w:rsidR="00B939D7" w:rsidRPr="00C73632" w:rsidRDefault="0007288D" w:rsidP="0007288D">
      <w:pPr>
        <w:overflowPunct w:val="0"/>
        <w:topLinePunct/>
        <w:adjustRightInd w:val="0"/>
        <w:snapToGrid w:val="0"/>
        <w:ind w:right="-2"/>
        <w:jc w:val="right"/>
        <w:textAlignment w:val="center"/>
      </w:pPr>
      <w:r w:rsidRPr="00C73632">
        <w:rPr>
          <w:rFonts w:hint="eastAsia"/>
        </w:rPr>
        <w:t>年</w:t>
      </w:r>
      <w:r w:rsidRPr="00C73632">
        <w:rPr>
          <w:rFonts w:hint="eastAsia"/>
        </w:rPr>
        <w:t xml:space="preserve">   </w:t>
      </w:r>
      <w:r w:rsidRPr="00C73632">
        <w:rPr>
          <w:rFonts w:hint="eastAsia"/>
        </w:rPr>
        <w:t>月</w:t>
      </w:r>
      <w:r w:rsidRPr="00C73632">
        <w:rPr>
          <w:rFonts w:hint="eastAsia"/>
        </w:rPr>
        <w:t xml:space="preserve">   </w:t>
      </w:r>
      <w:r w:rsidRPr="00C73632">
        <w:rPr>
          <w:rFonts w:hint="eastAsia"/>
        </w:rPr>
        <w:t>日</w:t>
      </w:r>
      <w:r w:rsidRPr="00C73632">
        <w:rPr>
          <w:rFonts w:hint="eastAsia"/>
        </w:rPr>
        <w:t xml:space="preserve"> </w:t>
      </w:r>
      <w:r w:rsidRPr="00C73632">
        <w:rPr>
          <w:rFonts w:hint="eastAsia"/>
        </w:rPr>
        <w:t>教資中心收</w:t>
      </w:r>
    </w:p>
    <w:sectPr w:rsidR="00B939D7" w:rsidRPr="00C73632" w:rsidSect="00C7363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05A3" w14:textId="77777777" w:rsidR="00A61280" w:rsidRDefault="00A61280" w:rsidP="00B939D7">
      <w:r>
        <w:separator/>
      </w:r>
    </w:p>
  </w:endnote>
  <w:endnote w:type="continuationSeparator" w:id="0">
    <w:p w14:paraId="4EBEEE74" w14:textId="77777777" w:rsidR="00A61280" w:rsidRDefault="00A61280" w:rsidP="00B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439267"/>
      <w:docPartObj>
        <w:docPartGallery w:val="Page Numbers (Bottom of Page)"/>
        <w:docPartUnique/>
      </w:docPartObj>
    </w:sdtPr>
    <w:sdtEndPr/>
    <w:sdtContent>
      <w:p w14:paraId="6CA02B38" w14:textId="3935122A" w:rsidR="00C73632" w:rsidRDefault="00C736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3A3C" w14:textId="77777777" w:rsidR="00A61280" w:rsidRDefault="00A61280" w:rsidP="00B939D7">
      <w:r>
        <w:separator/>
      </w:r>
    </w:p>
  </w:footnote>
  <w:footnote w:type="continuationSeparator" w:id="0">
    <w:p w14:paraId="5BB54044" w14:textId="77777777" w:rsidR="00A61280" w:rsidRDefault="00A61280" w:rsidP="00B9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E50C" w14:textId="12FB54C1" w:rsidR="00B939D7" w:rsidRDefault="00C73632" w:rsidP="007D2B51">
    <w:pPr>
      <w:pStyle w:val="a4"/>
      <w:jc w:val="right"/>
    </w:pPr>
    <w:proofErr w:type="gramStart"/>
    <w:r w:rsidRPr="00C73632">
      <w:rPr>
        <w:rFonts w:hint="eastAsia"/>
      </w:rPr>
      <w:t>觀課適用</w:t>
    </w:r>
    <w:proofErr w:type="gramEnd"/>
    <w:r>
      <w:rPr>
        <w:rFonts w:hint="eastAsia"/>
      </w:rPr>
      <w:t xml:space="preserve">                                                                      </w:t>
    </w:r>
    <w:proofErr w:type="gramStart"/>
    <w:r>
      <w:rPr>
        <w:rFonts w:hint="eastAsia"/>
      </w:rPr>
      <w:t>114</w:t>
    </w:r>
    <w:proofErr w:type="gramEnd"/>
    <w:r>
      <w:rPr>
        <w:rFonts w:hint="eastAsia"/>
      </w:rPr>
      <w:t>年度高等教育深耕計畫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585A"/>
    <w:multiLevelType w:val="hybridMultilevel"/>
    <w:tmpl w:val="05A4E1C0"/>
    <w:lvl w:ilvl="0" w:tplc="2208D962">
      <w:start w:val="1"/>
      <w:numFmt w:val="decimal"/>
      <w:lvlText w:val="%1、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F67D79"/>
    <w:multiLevelType w:val="hybridMultilevel"/>
    <w:tmpl w:val="9C62FEE4"/>
    <w:lvl w:ilvl="0" w:tplc="C8C00776">
      <w:start w:val="1"/>
      <w:numFmt w:val="decimal"/>
      <w:lvlText w:val="%1、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D46DC"/>
    <w:multiLevelType w:val="hybridMultilevel"/>
    <w:tmpl w:val="DB421C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D7"/>
    <w:rsid w:val="000166EA"/>
    <w:rsid w:val="0007288D"/>
    <w:rsid w:val="00083B5B"/>
    <w:rsid w:val="00083DDE"/>
    <w:rsid w:val="000D72D6"/>
    <w:rsid w:val="00355854"/>
    <w:rsid w:val="00385047"/>
    <w:rsid w:val="00392740"/>
    <w:rsid w:val="004A00BB"/>
    <w:rsid w:val="004E5864"/>
    <w:rsid w:val="006B3506"/>
    <w:rsid w:val="006C7225"/>
    <w:rsid w:val="007025F0"/>
    <w:rsid w:val="00733429"/>
    <w:rsid w:val="007754AF"/>
    <w:rsid w:val="007D2B51"/>
    <w:rsid w:val="0095197B"/>
    <w:rsid w:val="00A61280"/>
    <w:rsid w:val="00A7189C"/>
    <w:rsid w:val="00B167D1"/>
    <w:rsid w:val="00B939D7"/>
    <w:rsid w:val="00C73632"/>
    <w:rsid w:val="00DA5A29"/>
    <w:rsid w:val="00FB42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8392F"/>
  <w15:chartTrackingRefBased/>
  <w15:docId w15:val="{6C6B16B5-525B-443F-9763-4AA5972C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D7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39D7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39D7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4E58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順真 黃</dc:creator>
  <cp:keywords/>
  <dc:description/>
  <cp:lastModifiedBy>順真 黃</cp:lastModifiedBy>
  <cp:revision>9</cp:revision>
  <dcterms:created xsi:type="dcterms:W3CDTF">2025-08-28T07:46:00Z</dcterms:created>
  <dcterms:modified xsi:type="dcterms:W3CDTF">2025-09-10T02:19:00Z</dcterms:modified>
</cp:coreProperties>
</file>